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A" w:rsidRPr="002F7CEB" w:rsidRDefault="00D37E8A" w:rsidP="00D3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7C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788" w:type="dxa"/>
        <w:tblInd w:w="250" w:type="dxa"/>
        <w:tblLook w:val="04A0"/>
      </w:tblPr>
      <w:tblGrid>
        <w:gridCol w:w="993"/>
        <w:gridCol w:w="2976"/>
        <w:gridCol w:w="6819"/>
      </w:tblGrid>
      <w:tr w:rsidR="00D37E8A" w:rsidRPr="002F7CEB" w:rsidTr="00275899">
        <w:tc>
          <w:tcPr>
            <w:tcW w:w="993" w:type="dxa"/>
          </w:tcPr>
          <w:p w:rsidR="00D37E8A" w:rsidRPr="002F7CEB" w:rsidRDefault="00D37E8A" w:rsidP="002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D37E8A" w:rsidRPr="002F7CEB" w:rsidRDefault="00D37E8A" w:rsidP="002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19" w:type="dxa"/>
          </w:tcPr>
          <w:p w:rsidR="00D37E8A" w:rsidRPr="002F7CEB" w:rsidRDefault="00D37E8A" w:rsidP="002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A10FF9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D37E8A" w:rsidRPr="00B1540F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D37E8A" w:rsidP="00A1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D37E8A" w:rsidRPr="00233551" w:rsidRDefault="00D37E8A" w:rsidP="0025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A10FF9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A10FF9" w:rsidRPr="00233551" w:rsidRDefault="00A10FF9" w:rsidP="00A1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37E8A" w:rsidRPr="00233551" w:rsidRDefault="00D37E8A" w:rsidP="00FD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FD5336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п. 11.4. стр. 249. Выполнить № 966, 971.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A10FF9" w:rsidP="00F8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стр. 214 правила, упр. 511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иск.</w:t>
            </w:r>
          </w:p>
        </w:tc>
        <w:tc>
          <w:tcPr>
            <w:tcW w:w="6819" w:type="dxa"/>
          </w:tcPr>
          <w:p w:rsidR="00D37E8A" w:rsidRPr="00233551" w:rsidRDefault="00D37E8A" w:rsidP="006D05CB">
            <w:pPr>
              <w:shd w:val="clear" w:color="auto" w:fill="FFFFFF"/>
              <w:spacing w:after="45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A10FF9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13.95.</w:t>
            </w: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D37E8A" w:rsidRPr="00233551" w:rsidRDefault="00FD5336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по темам культуры и выписать термины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D37E8A" w:rsidRPr="00233551" w:rsidRDefault="00233551" w:rsidP="006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С. 119 упр. 1 перевод, прочитать правило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FD5336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п.11.5. стр.253-254 . Выполнить № 976, 977.</w:t>
            </w:r>
          </w:p>
        </w:tc>
      </w:tr>
      <w:tr w:rsidR="00D37E8A" w:rsidTr="00B1540F">
        <w:trPr>
          <w:trHeight w:val="329"/>
        </w:trPr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A10FF9" w:rsidP="00F8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стр. 216, упр. 517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D37E8A" w:rsidRPr="00233551" w:rsidRDefault="00A10FF9" w:rsidP="00F8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прочитать стр. 215-221, краткий конспект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A10FF9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D37E8A" w:rsidP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A10FF9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стр. 210, упр. 502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6819" w:type="dxa"/>
          </w:tcPr>
          <w:p w:rsidR="00D37E8A" w:rsidRPr="00233551" w:rsidRDefault="009527D7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лыддьыны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75-76 </w:t>
            </w:r>
            <w:proofErr w:type="gram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</w:t>
            </w:r>
            <w:proofErr w:type="gram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379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л. б., 383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 л. б. 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41E2" w:rsidRPr="00275899" w:rsidRDefault="00D37E8A" w:rsidP="00D37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Технология/тех. дев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 </w:t>
            </w:r>
            <w:proofErr w:type="gramEnd"/>
          </w:p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Технология/тех. </w:t>
            </w: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</w:t>
            </w:r>
            <w:proofErr w:type="spellEnd"/>
            <w:r w:rsidR="008129E9"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B1540F" w:rsidRPr="00233551" w:rsidRDefault="00B1540F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A10FF9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A10FF9" w:rsidP="00F8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стр. 216 – изучить план разбора, упр. 518 – выполнить морфологический разбор выделенных глаголов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D37E8A" w:rsidRPr="00233551" w:rsidRDefault="00233551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Составить рассказ о жизни сельских жителей России 15-16 вв.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D37E8A" w:rsidRPr="00233551" w:rsidRDefault="009527D7" w:rsidP="009527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лыддьыны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388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78-79 л. б.</w:t>
            </w:r>
            <w:proofErr w:type="gram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389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 л. б., 390 </w:t>
            </w:r>
            <w:proofErr w:type="spellStart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</w:t>
            </w:r>
            <w:proofErr w:type="spellEnd"/>
            <w:r w:rsidRPr="0023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л. б. </w:t>
            </w: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2653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A10FF9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D37E8A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8A" w:rsidTr="00275899"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D37E8A" w:rsidP="00D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275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D37E8A" w:rsidRPr="00233551" w:rsidRDefault="00FD5336" w:rsidP="002653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п. 12.1 стр. 260-262. Выполнить задание: построить фигуру по заданным координатам</w:t>
            </w:r>
            <w:proofErr w:type="gramStart"/>
            <w:r w:rsidRPr="0023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23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(-2; 3), В (4;3), С (2; -2), D (-4;-2). Ответить на вопрос: какая геометрическая фигура получилась?</w:t>
            </w:r>
          </w:p>
          <w:p w:rsidR="00FD5336" w:rsidRPr="00233551" w:rsidRDefault="00FD5336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№ 998, 1001 стр. 262, 263.</w:t>
            </w:r>
          </w:p>
        </w:tc>
      </w:tr>
      <w:tr w:rsidR="00D37E8A" w:rsidTr="002504DF">
        <w:trPr>
          <w:trHeight w:val="430"/>
        </w:trPr>
        <w:tc>
          <w:tcPr>
            <w:tcW w:w="993" w:type="dxa"/>
          </w:tcPr>
          <w:p w:rsidR="00D37E8A" w:rsidRPr="002F7CEB" w:rsidRDefault="00D37E8A" w:rsidP="002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7E8A" w:rsidRPr="00275899" w:rsidRDefault="00A10FF9" w:rsidP="0026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6819" w:type="dxa"/>
          </w:tcPr>
          <w:p w:rsidR="00D37E8A" w:rsidRPr="00233551" w:rsidRDefault="00A10FF9" w:rsidP="00F8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51">
              <w:rPr>
                <w:rFonts w:ascii="Times New Roman" w:hAnsi="Times New Roman" w:cs="Times New Roman"/>
                <w:sz w:val="24"/>
                <w:szCs w:val="24"/>
              </w:rPr>
              <w:t>(вместо коми литературы, т.к. поменяли местами 6 мая в связи с промежуточной аттестацией): прочитать стр. 222-230.</w:t>
            </w:r>
          </w:p>
        </w:tc>
      </w:tr>
    </w:tbl>
    <w:p w:rsidR="008F1989" w:rsidRDefault="008F1989"/>
    <w:sectPr w:rsidR="008F1989" w:rsidSect="00D37E8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0C4E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8A"/>
    <w:rsid w:val="0005304E"/>
    <w:rsid w:val="00083000"/>
    <w:rsid w:val="00133B62"/>
    <w:rsid w:val="001F5CF1"/>
    <w:rsid w:val="00233551"/>
    <w:rsid w:val="002504DF"/>
    <w:rsid w:val="0026532F"/>
    <w:rsid w:val="00275899"/>
    <w:rsid w:val="002C149A"/>
    <w:rsid w:val="003C370C"/>
    <w:rsid w:val="005B41E2"/>
    <w:rsid w:val="005E1501"/>
    <w:rsid w:val="006B4C2C"/>
    <w:rsid w:val="006D05CB"/>
    <w:rsid w:val="007840D5"/>
    <w:rsid w:val="007D6F60"/>
    <w:rsid w:val="008129E9"/>
    <w:rsid w:val="0084415A"/>
    <w:rsid w:val="008F1989"/>
    <w:rsid w:val="009527D7"/>
    <w:rsid w:val="009A6C52"/>
    <w:rsid w:val="009C08DC"/>
    <w:rsid w:val="00A10FF9"/>
    <w:rsid w:val="00A228AF"/>
    <w:rsid w:val="00A32C18"/>
    <w:rsid w:val="00A4259F"/>
    <w:rsid w:val="00A513DA"/>
    <w:rsid w:val="00B1540F"/>
    <w:rsid w:val="00BB20E2"/>
    <w:rsid w:val="00C75658"/>
    <w:rsid w:val="00D1728C"/>
    <w:rsid w:val="00D37E8A"/>
    <w:rsid w:val="00EB5464"/>
    <w:rsid w:val="00F33EBC"/>
    <w:rsid w:val="00F830A2"/>
    <w:rsid w:val="00FD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7E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3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semiHidden/>
    <w:unhideWhenUsed/>
    <w:rsid w:val="008129E9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EB5464"/>
    <w:pPr>
      <w:numPr>
        <w:numId w:val="1"/>
      </w:numPr>
      <w:spacing w:after="160" w:line="256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2020-04-13T07:59:00Z</dcterms:created>
  <dcterms:modified xsi:type="dcterms:W3CDTF">2020-05-16T18:59:00Z</dcterms:modified>
</cp:coreProperties>
</file>